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AE7B93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AE7B93" w:rsidRDefault="00AE7B93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AE7B93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AE7B93">
        <w:rPr>
          <w:rFonts w:asciiTheme="minorHAnsi" w:hAnsiTheme="minorHAnsi" w:cstheme="minorHAnsi"/>
          <w:b/>
          <w:bCs/>
          <w:sz w:val="22"/>
          <w:szCs w:val="22"/>
        </w:rPr>
        <w:t>Usuwanie szk</w:t>
      </w:r>
      <w:r w:rsidR="002F6106">
        <w:rPr>
          <w:rFonts w:asciiTheme="minorHAnsi" w:hAnsiTheme="minorHAnsi" w:cstheme="minorHAnsi"/>
          <w:b/>
          <w:bCs/>
          <w:sz w:val="22"/>
          <w:szCs w:val="22"/>
        </w:rPr>
        <w:t>ód powodziowych na potoku Grodna w km 0+000-1+800, 2+300-2+800, 3+600-4+500 msc. Jadowniki, gm. Brzesko”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AE7B93">
        <w:rPr>
          <w:rFonts w:asciiTheme="minorHAnsi" w:hAnsiTheme="minorHAnsi" w:cstheme="minorHAnsi"/>
          <w:sz w:val="22"/>
          <w:szCs w:val="22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AE7B93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E7B93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AE7B9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2F6106" w:rsidRDefault="002F6106" w:rsidP="007A454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7A454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7A4543" w:rsidRDefault="007A4543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749D" w:rsidRPr="007A4543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454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7A4543">
      <w:pPr>
        <w:pStyle w:val="Akapitzlist"/>
        <w:widowControl w:val="0"/>
        <w:numPr>
          <w:ilvl w:val="0"/>
          <w:numId w:val="18"/>
        </w:numPr>
        <w:tabs>
          <w:tab w:val="num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0D5644" w:rsidRPr="00AE7B93" w:rsidRDefault="0084263C" w:rsidP="00AE7B9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E7B93" w:rsidRPr="00913935" w:rsidRDefault="00AE7B93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AE7B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AE7B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7C" w:rsidRDefault="00E77B7C" w:rsidP="000D5644">
      <w:r>
        <w:separator/>
      </w:r>
    </w:p>
  </w:endnote>
  <w:endnote w:type="continuationSeparator" w:id="0">
    <w:p w:rsidR="00E77B7C" w:rsidRDefault="00E77B7C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7C" w:rsidRDefault="00E77B7C" w:rsidP="000D5644">
      <w:r>
        <w:separator/>
      </w:r>
    </w:p>
  </w:footnote>
  <w:footnote w:type="continuationSeparator" w:id="0">
    <w:p w:rsidR="00E77B7C" w:rsidRDefault="00E77B7C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2F6106"/>
    <w:rsid w:val="00335A57"/>
    <w:rsid w:val="003857DB"/>
    <w:rsid w:val="003865DF"/>
    <w:rsid w:val="003B533C"/>
    <w:rsid w:val="0045208B"/>
    <w:rsid w:val="00464CAB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A4543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AE7B93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77B7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2019-12-09T08:20:00Z</cp:lastPrinted>
  <dcterms:created xsi:type="dcterms:W3CDTF">2019-12-09T08:29:00Z</dcterms:created>
  <dcterms:modified xsi:type="dcterms:W3CDTF">2019-12-09T08:29:00Z</dcterms:modified>
</cp:coreProperties>
</file>